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10" w:rsidRDefault="00001A10" w:rsidP="00B024D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F1484F" w:rsidRDefault="00B024D0" w:rsidP="00B024D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1484F" w:rsidRPr="00977B4A">
        <w:rPr>
          <w:b/>
          <w:color w:val="000000"/>
          <w:sz w:val="28"/>
          <w:szCs w:val="28"/>
        </w:rPr>
        <w:t>Информационно-библиографическая культура</w:t>
      </w:r>
      <w:r>
        <w:rPr>
          <w:b/>
          <w:color w:val="000000"/>
          <w:sz w:val="28"/>
          <w:szCs w:val="28"/>
        </w:rPr>
        <w:t>»</w:t>
      </w:r>
    </w:p>
    <w:p w:rsidR="00B024D0" w:rsidRPr="00977B4A" w:rsidRDefault="00B024D0" w:rsidP="00B024D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"информационно-библиографическая культура", ее роль в учебной и научной деятельности.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российское библиотечное законодательство о правах пользователей библиотек.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Законодательное регулирование использования информационных ресурсов в библиотеке.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Обслуживание читателей на абонементе: сущность и правила.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Обслуживание читателей в читальном зале: сущность и правила.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Обслуживание читателей в научно-библиографическом отделе, электронном читальном зале, секторе редких книг.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"редкая книга". Правила работы с редкими изданиями.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редких изданий в учебной и научной работе.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"информация". Основные пути поиска информации.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Каталоги: виды, назначение. Отличие каталогов от картотек.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Картотеки: виды, назначение, особенности.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Алфавитный каталог: назначение, особенности поиска информации.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Систематический каталог: назначение, особенности поиска информации.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Алфавитно-предметный указатель к систематическому каталогу: назначение, особенности использования.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Систематическая картотека статей: назначение, особенности поиска информации.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Электронный каталог: назначение, особенности поиска.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"документ". Типы документов.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ресурсы: определение, структура информационных ресурсов России.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Базы данных: понятие, типы.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Типы и виды литературы.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информации в справочной литературе.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Каталоги библиотек в интернет.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Библиографические, реферативные и полнотекстовые базы данных в Интернет.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Индексные поисковые системы Интернет.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Русскоязычные поисковые системы.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Русскоязычные каталоги Интернет.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Глобальные поисковые системы.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Глобальные каталоги Интернет.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Метапоисковые</w:t>
      </w:r>
      <w:proofErr w:type="spellEnd"/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Интернет.</w:t>
      </w:r>
    </w:p>
    <w:p w:rsidR="00F1484F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списка литературы к научным работам.</w:t>
      </w:r>
    </w:p>
    <w:p w:rsidR="00707AF9" w:rsidRPr="00B024D0" w:rsidRDefault="00F1484F" w:rsidP="00B024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 w:rsidRPr="00B0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Справочно-поисковая система "Консультант Плюс".</w:t>
      </w:r>
    </w:p>
    <w:sectPr w:rsidR="00707AF9" w:rsidRPr="00B024D0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0DFD"/>
    <w:multiLevelType w:val="multilevel"/>
    <w:tmpl w:val="C560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41FDC"/>
    <w:multiLevelType w:val="multilevel"/>
    <w:tmpl w:val="C9C8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954"/>
    <w:rsid w:val="00001A10"/>
    <w:rsid w:val="003B0791"/>
    <w:rsid w:val="005920BD"/>
    <w:rsid w:val="00707AF9"/>
    <w:rsid w:val="008C57CF"/>
    <w:rsid w:val="00B024D0"/>
    <w:rsid w:val="00CD1D33"/>
    <w:rsid w:val="00D12954"/>
    <w:rsid w:val="00D843E5"/>
    <w:rsid w:val="00DD2B28"/>
    <w:rsid w:val="00F1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4</cp:revision>
  <dcterms:created xsi:type="dcterms:W3CDTF">2017-02-07T13:32:00Z</dcterms:created>
  <dcterms:modified xsi:type="dcterms:W3CDTF">2017-02-07T13:46:00Z</dcterms:modified>
</cp:coreProperties>
</file>